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A4" w:rsidRDefault="00B7456B" w:rsidP="00B7456B">
      <w:pPr>
        <w:jc w:val="center"/>
      </w:pPr>
      <w:r>
        <w:rPr>
          <w:noProof/>
        </w:rPr>
        <w:drawing>
          <wp:inline distT="0" distB="0" distL="0" distR="0">
            <wp:extent cx="2552700" cy="1133475"/>
            <wp:effectExtent l="0" t="0" r="0" b="9525"/>
            <wp:docPr id="1" name="Picture 1" descr="MAX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NEW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28" w:rsidRDefault="00D83C28" w:rsidP="00D83C28"/>
    <w:p w:rsidR="00D83C28" w:rsidRDefault="00D83C28" w:rsidP="00D83C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276225</wp:posOffset>
                </wp:positionV>
                <wp:extent cx="6080125" cy="501015"/>
                <wp:effectExtent l="8255" t="9525" r="7620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28" w:rsidRDefault="00D83C28" w:rsidP="00D83C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MAX Preferred Partner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35pt;margin-top:21.75pt;width:478.7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">
                <v:textbox>
                  <w:txbxContent>
                    <w:p w:rsidR="00D83C28" w:rsidRDefault="00D83C28" w:rsidP="00D83C2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MAX Preferred Partner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Proposal</w:t>
                      </w:r>
                    </w:p>
                  </w:txbxContent>
                </v:textbox>
              </v:shape>
            </w:pict>
          </mc:Fallback>
        </mc:AlternateContent>
      </w:r>
    </w:p>
    <w:p w:rsidR="00D83C28" w:rsidRDefault="00D83C28" w:rsidP="00D83C28"/>
    <w:p w:rsidR="00D83C28" w:rsidRDefault="00D83C28" w:rsidP="00D83C28"/>
    <w:p w:rsidR="00D83C28" w:rsidRDefault="003C75CA" w:rsidP="00D83C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-23751</wp:posOffset>
                </wp:positionH>
                <wp:positionV relativeFrom="paragraph">
                  <wp:posOffset>210556</wp:posOffset>
                </wp:positionV>
                <wp:extent cx="6055929" cy="736270"/>
                <wp:effectExtent l="0" t="0" r="2159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29" cy="7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28" w:rsidRDefault="00D83C28" w:rsidP="00D83C2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Please describe your service/product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85pt;margin-top:16.6pt;width:476.85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">
                <v:textbox>
                  <w:txbxContent>
                    <w:p w:rsidR="00D83C28" w:rsidRDefault="00D83C28" w:rsidP="00D83C2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Please describe your service/product</w:t>
                      </w:r>
                    </w:p>
                  </w:txbxContent>
                </v:textbox>
              </v:shape>
            </w:pict>
          </mc:Fallback>
        </mc:AlternateContent>
      </w:r>
    </w:p>
    <w:p w:rsidR="00D83C28" w:rsidRDefault="00D83C28" w:rsidP="00D83C28"/>
    <w:p w:rsidR="00D83C28" w:rsidRDefault="00D83C28" w:rsidP="00D83C28"/>
    <w:p w:rsidR="00D83C28" w:rsidRDefault="00D83C28" w:rsidP="00D83C28"/>
    <w:p w:rsidR="00D83C28" w:rsidRDefault="00D83C28" w:rsidP="00D83C28">
      <w:pPr>
        <w:ind w:firstLine="720"/>
      </w:pPr>
      <w:bookmarkStart w:id="0" w:name="_GoBack"/>
      <w:bookmarkEnd w:id="0"/>
    </w:p>
    <w:p w:rsidR="00D83C28" w:rsidRDefault="00D83C28" w:rsidP="00D83C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-11875</wp:posOffset>
                </wp:positionH>
                <wp:positionV relativeFrom="paragraph">
                  <wp:posOffset>63896</wp:posOffset>
                </wp:positionV>
                <wp:extent cx="6091365" cy="724395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365" cy="7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28" w:rsidRDefault="00D83C28" w:rsidP="00D83C2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Please describe your relationship with MAX or a MAX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95pt;margin-top:5.05pt;width:479.65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">
                <v:textbox>
                  <w:txbxContent>
                    <w:p w:rsidR="00D83C28" w:rsidRDefault="00D83C28" w:rsidP="00D83C2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Please describe your relationship with MAX or a MAX member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C28" w:rsidRDefault="00D83C28" w:rsidP="00D83C28"/>
    <w:p w:rsidR="00D83C28" w:rsidRDefault="00D83C28" w:rsidP="00D83C28"/>
    <w:p w:rsidR="00D83C28" w:rsidRDefault="00D83C28" w:rsidP="00D83C2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6163294" cy="760021"/>
                <wp:effectExtent l="0" t="0" r="28575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294" cy="760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28" w:rsidRDefault="00D83C28" w:rsidP="00D83C2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Please describe any special pricing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/value added services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 MAX Members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21.3pt;width:485.3pt;height:59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">
                <v:textbox>
                  <w:txbxContent>
                    <w:p w:rsidR="00D83C28" w:rsidRDefault="00D83C28" w:rsidP="00D83C2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Please describe any special pricing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/value added services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for MAX Members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C28" w:rsidRDefault="00D83C28" w:rsidP="00D83C28"/>
    <w:p w:rsidR="00D83C28" w:rsidRDefault="00D83C28" w:rsidP="00D83C28"/>
    <w:p w:rsidR="00D83C28" w:rsidRDefault="00D83C28" w:rsidP="00D83C28"/>
    <w:p w:rsidR="00D83C28" w:rsidRDefault="00D83C28" w:rsidP="00D83C28">
      <w:pPr>
        <w:tabs>
          <w:tab w:val="left" w:pos="7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-23751</wp:posOffset>
                </wp:positionH>
                <wp:positionV relativeFrom="paragraph">
                  <wp:posOffset>181453</wp:posOffset>
                </wp:positionV>
                <wp:extent cx="6186426" cy="783772"/>
                <wp:effectExtent l="0" t="0" r="2413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426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28" w:rsidRDefault="00D83C28" w:rsidP="00D83C2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Please describe any other factors to consider in your company becoming a MAX Preferred Partner</w:t>
                            </w:r>
                          </w:p>
                          <w:p w:rsidR="00D83C28" w:rsidRDefault="00D83C28" w:rsidP="00D83C2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.85pt;margin-top:14.3pt;width:487.1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">
                <v:textbox>
                  <w:txbxContent>
                    <w:p w:rsidR="00D83C28" w:rsidRDefault="00D83C28" w:rsidP="00D83C2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Please describe any other factors to consider in your company becoming a MAX Preferred Partner</w:t>
                      </w:r>
                    </w:p>
                    <w:p w:rsidR="00D83C28" w:rsidRDefault="00D83C28" w:rsidP="00D83C2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C28" w:rsidRDefault="00D83C28" w:rsidP="00D83C28">
      <w:pPr>
        <w:tabs>
          <w:tab w:val="left" w:pos="7635"/>
        </w:tabs>
      </w:pPr>
    </w:p>
    <w:p w:rsidR="00D83C28" w:rsidRDefault="00D83C28" w:rsidP="00D83C28">
      <w:pPr>
        <w:tabs>
          <w:tab w:val="left" w:pos="7635"/>
        </w:tabs>
      </w:pPr>
    </w:p>
    <w:p w:rsidR="00D83C28" w:rsidRDefault="00D83C28" w:rsidP="00D83C28">
      <w:pPr>
        <w:tabs>
          <w:tab w:val="left" w:pos="7635"/>
        </w:tabs>
      </w:pPr>
    </w:p>
    <w:p w:rsidR="00D83C28" w:rsidRDefault="00D83C28" w:rsidP="00D83C28">
      <w:pPr>
        <w:tabs>
          <w:tab w:val="left" w:pos="7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32995</wp:posOffset>
                </wp:positionV>
                <wp:extent cx="6174682" cy="795647"/>
                <wp:effectExtent l="0" t="0" r="1714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682" cy="795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28" w:rsidRDefault="00D83C28" w:rsidP="00D83C2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Please provide contact person and contact information for follow-up.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2.6pt;width:486.2pt;height:62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">
                <v:textbox>
                  <w:txbxContent>
                    <w:p w:rsidR="00D83C28" w:rsidRDefault="00D83C28" w:rsidP="00D83C2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Please provide contact person and contact information for follow-up.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C28" w:rsidRDefault="00D83C28" w:rsidP="00D83C28">
      <w:pPr>
        <w:tabs>
          <w:tab w:val="left" w:pos="7635"/>
        </w:tabs>
      </w:pPr>
    </w:p>
    <w:p w:rsidR="00D83C28" w:rsidRDefault="00D83C28" w:rsidP="00D83C28"/>
    <w:p w:rsidR="00D83C28" w:rsidRDefault="00D83C28" w:rsidP="00D83C28">
      <w:pPr>
        <w:tabs>
          <w:tab w:val="left" w:pos="3075"/>
        </w:tabs>
      </w:pPr>
      <w:r>
        <w:tab/>
      </w:r>
    </w:p>
    <w:sectPr w:rsidR="00D83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76" w:rsidRDefault="00FB6276" w:rsidP="00B7456B">
      <w:pPr>
        <w:spacing w:after="0" w:line="240" w:lineRule="auto"/>
      </w:pPr>
      <w:r>
        <w:separator/>
      </w:r>
    </w:p>
  </w:endnote>
  <w:endnote w:type="continuationSeparator" w:id="0">
    <w:p w:rsidR="00FB6276" w:rsidRDefault="00FB6276" w:rsidP="00B7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22" w:rsidRDefault="006E14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56B" w:rsidRDefault="00B7456B">
    <w:pPr>
      <w:pStyle w:val="Footer"/>
    </w:pPr>
  </w:p>
  <w:p w:rsidR="00B7456B" w:rsidRDefault="006E1422">
    <w:pPr>
      <w:pStyle w:val="Footer"/>
      <w:rPr>
        <w:color w:val="7030A0"/>
      </w:rPr>
    </w:pPr>
    <w:r>
      <w:t xml:space="preserve">MAX Association </w:t>
    </w:r>
    <w:proofErr w:type="gramStart"/>
    <w:r w:rsidR="00B7456B" w:rsidRPr="00B7456B">
      <w:rPr>
        <w:color w:val="7030A0"/>
      </w:rPr>
      <w:t>*</w:t>
    </w:r>
    <w:r w:rsidR="00B7456B">
      <w:rPr>
        <w:color w:val="7030A0"/>
      </w:rPr>
      <w:t xml:space="preserve">  </w:t>
    </w:r>
    <w:r>
      <w:t>PO</w:t>
    </w:r>
    <w:proofErr w:type="gramEnd"/>
    <w:r>
      <w:t xml:space="preserve"> Box 304</w:t>
    </w:r>
    <w:r w:rsidR="00B7456B" w:rsidRPr="00B7456B">
      <w:rPr>
        <w:color w:val="7030A0"/>
      </w:rPr>
      <w:t xml:space="preserve"> * </w:t>
    </w:r>
    <w:r>
      <w:t xml:space="preserve"> Washington Crossing, Pa</w:t>
    </w:r>
    <w:r w:rsidR="00B7456B">
      <w:t xml:space="preserve">  </w:t>
    </w:r>
    <w:r w:rsidR="00B7456B" w:rsidRPr="00B7456B">
      <w:rPr>
        <w:color w:val="7030A0"/>
      </w:rPr>
      <w:t xml:space="preserve">* </w:t>
    </w:r>
    <w:r>
      <w:t xml:space="preserve">  18977</w:t>
    </w:r>
    <w:r w:rsidR="00B7456B">
      <w:t xml:space="preserve">  </w:t>
    </w:r>
    <w:r w:rsidR="00B7456B" w:rsidRPr="00B7456B">
      <w:rPr>
        <w:color w:val="7030A0"/>
      </w:rPr>
      <w:t xml:space="preserve">* </w:t>
    </w:r>
    <w:r w:rsidR="00B7456B">
      <w:rPr>
        <w:color w:val="7030A0"/>
      </w:rPr>
      <w:t xml:space="preserve">  </w:t>
    </w:r>
    <w:r w:rsidR="00B7456B">
      <w:t xml:space="preserve">(215) 817-0325  </w:t>
    </w:r>
    <w:r w:rsidR="00B7456B" w:rsidRPr="00B7456B">
      <w:rPr>
        <w:color w:val="7030A0"/>
      </w:rPr>
      <w:t>*</w:t>
    </w:r>
  </w:p>
  <w:p w:rsidR="00B7456B" w:rsidRDefault="00FB6276" w:rsidP="00B7456B">
    <w:pPr>
      <w:pStyle w:val="Footer"/>
      <w:jc w:val="center"/>
    </w:pPr>
    <w:hyperlink r:id="rId1" w:history="1">
      <w:r w:rsidR="00B7456B" w:rsidRPr="008713B1">
        <w:rPr>
          <w:rStyle w:val="Hyperlink"/>
        </w:rPr>
        <w:t>www.MaxAssociation.org</w:t>
      </w:r>
    </w:hyperlink>
  </w:p>
  <w:p w:rsidR="00B7456B" w:rsidRPr="00B7456B" w:rsidRDefault="00B7456B" w:rsidP="00B7456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22" w:rsidRDefault="006E1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76" w:rsidRDefault="00FB6276" w:rsidP="00B7456B">
      <w:pPr>
        <w:spacing w:after="0" w:line="240" w:lineRule="auto"/>
      </w:pPr>
      <w:r>
        <w:separator/>
      </w:r>
    </w:p>
  </w:footnote>
  <w:footnote w:type="continuationSeparator" w:id="0">
    <w:p w:rsidR="00FB6276" w:rsidRDefault="00FB6276" w:rsidP="00B7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22" w:rsidRDefault="006E14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22" w:rsidRDefault="006E14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22" w:rsidRDefault="006E14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4CF3"/>
    <w:multiLevelType w:val="hybridMultilevel"/>
    <w:tmpl w:val="730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C3BA6"/>
    <w:multiLevelType w:val="hybridMultilevel"/>
    <w:tmpl w:val="2CC4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850C7"/>
    <w:multiLevelType w:val="hybridMultilevel"/>
    <w:tmpl w:val="BC06D61E"/>
    <w:lvl w:ilvl="0" w:tplc="E72AB2A4">
      <w:start w:val="17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F6094"/>
    <w:multiLevelType w:val="hybridMultilevel"/>
    <w:tmpl w:val="9C8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6B"/>
    <w:rsid w:val="003C75CA"/>
    <w:rsid w:val="004B22FE"/>
    <w:rsid w:val="005477B4"/>
    <w:rsid w:val="006E1422"/>
    <w:rsid w:val="0071167E"/>
    <w:rsid w:val="00721754"/>
    <w:rsid w:val="00785635"/>
    <w:rsid w:val="0080556C"/>
    <w:rsid w:val="008665E1"/>
    <w:rsid w:val="009F2CF5"/>
    <w:rsid w:val="00B2574B"/>
    <w:rsid w:val="00B7456B"/>
    <w:rsid w:val="00D83C28"/>
    <w:rsid w:val="00E45E4C"/>
    <w:rsid w:val="00E96EE9"/>
    <w:rsid w:val="00ED6CA4"/>
    <w:rsid w:val="00F16276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9018A-5A6F-46BB-A073-0B7064E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6B"/>
  </w:style>
  <w:style w:type="paragraph" w:styleId="Footer">
    <w:name w:val="footer"/>
    <w:basedOn w:val="Normal"/>
    <w:link w:val="FooterChar"/>
    <w:uiPriority w:val="99"/>
    <w:unhideWhenUsed/>
    <w:rsid w:val="00B74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6B"/>
  </w:style>
  <w:style w:type="character" w:styleId="Hyperlink">
    <w:name w:val="Hyperlink"/>
    <w:basedOn w:val="DefaultParagraphFont"/>
    <w:uiPriority w:val="99"/>
    <w:unhideWhenUsed/>
    <w:rsid w:val="00B745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CA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xAssoci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4</cp:revision>
  <dcterms:created xsi:type="dcterms:W3CDTF">2018-12-18T00:17:00Z</dcterms:created>
  <dcterms:modified xsi:type="dcterms:W3CDTF">2018-12-18T00:19:00Z</dcterms:modified>
</cp:coreProperties>
</file>