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DF5AC" w14:textId="77777777" w:rsidR="004B5240" w:rsidRDefault="004B5240">
      <w:pPr>
        <w:rPr>
          <w:b/>
          <w:bCs/>
          <w:sz w:val="28"/>
          <w:szCs w:val="28"/>
        </w:rPr>
      </w:pPr>
      <w:bookmarkStart w:id="0" w:name="_GoBack"/>
      <w:bookmarkEnd w:id="0"/>
    </w:p>
    <w:p w14:paraId="6A87D9C7" w14:textId="77777777" w:rsidR="004B5240" w:rsidRDefault="004B5240">
      <w:pPr>
        <w:rPr>
          <w:b/>
          <w:bCs/>
          <w:sz w:val="28"/>
          <w:szCs w:val="28"/>
        </w:rPr>
      </w:pPr>
    </w:p>
    <w:p w14:paraId="3A17CFC6" w14:textId="2876A43F" w:rsidR="008932ED" w:rsidRPr="008932ED" w:rsidRDefault="008932ED">
      <w:pPr>
        <w:rPr>
          <w:b/>
          <w:bCs/>
          <w:sz w:val="28"/>
          <w:szCs w:val="28"/>
        </w:rPr>
      </w:pPr>
      <w:r w:rsidRPr="008932ED">
        <w:rPr>
          <w:b/>
          <w:bCs/>
          <w:sz w:val="28"/>
          <w:szCs w:val="28"/>
        </w:rPr>
        <w:t>Southeast Regional Mental Health Coordinating Office</w:t>
      </w:r>
    </w:p>
    <w:p w14:paraId="11D5FF27" w14:textId="70BC6020" w:rsidR="008932ED" w:rsidRDefault="008932ED">
      <w:pPr>
        <w:rPr>
          <w:sz w:val="28"/>
          <w:szCs w:val="28"/>
          <w:u w:val="single"/>
        </w:rPr>
      </w:pPr>
      <w:r w:rsidRPr="008932ED">
        <w:rPr>
          <w:sz w:val="28"/>
          <w:szCs w:val="28"/>
          <w:u w:val="single"/>
        </w:rPr>
        <w:t xml:space="preserve">Training:  Criminal Justice </w:t>
      </w:r>
      <w:r w:rsidR="008B3162">
        <w:rPr>
          <w:sz w:val="28"/>
          <w:szCs w:val="28"/>
          <w:u w:val="single"/>
        </w:rPr>
        <w:t xml:space="preserve">System </w:t>
      </w:r>
      <w:r w:rsidRPr="008932ED">
        <w:rPr>
          <w:sz w:val="28"/>
          <w:szCs w:val="28"/>
          <w:u w:val="single"/>
        </w:rPr>
        <w:t>Basics for Mental Health Professionals</w:t>
      </w:r>
    </w:p>
    <w:p w14:paraId="2E196BD2" w14:textId="204A2A89" w:rsidR="008932ED" w:rsidRDefault="008932ED">
      <w:pPr>
        <w:rPr>
          <w:sz w:val="28"/>
          <w:szCs w:val="28"/>
          <w:u w:val="single"/>
        </w:rPr>
      </w:pPr>
    </w:p>
    <w:p w14:paraId="584E9C0A" w14:textId="47D6F2B2" w:rsidR="008932ED" w:rsidRDefault="008932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Registration:</w:t>
      </w:r>
    </w:p>
    <w:p w14:paraId="1C29827D" w14:textId="7F7FB77E" w:rsidR="008932ED" w:rsidRDefault="008932ED">
      <w:pPr>
        <w:rPr>
          <w:sz w:val="28"/>
          <w:szCs w:val="28"/>
          <w:u w:val="single"/>
        </w:rPr>
      </w:pPr>
    </w:p>
    <w:p w14:paraId="61AF64EB" w14:textId="6BF060ED" w:rsidR="008932ED" w:rsidRDefault="008932ED">
      <w:r w:rsidRPr="008932ED">
        <w:t>First name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   </w:t>
      </w:r>
      <w:r>
        <w:t xml:space="preserve">Last name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6" w:name="Text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7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9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E9A25B3" w14:textId="3A080433" w:rsidR="008932ED" w:rsidRDefault="008932ED"/>
    <w:p w14:paraId="6095EEFE" w14:textId="7FC34F51" w:rsidR="008932ED" w:rsidRDefault="008932ED">
      <w:r>
        <w:t xml:space="preserve">email address: </w:t>
      </w:r>
      <w:r>
        <w:tab/>
      </w:r>
      <w:r>
        <w:tab/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5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224FAD2C" w14:textId="77777777" w:rsidR="008932ED" w:rsidRDefault="008932ED"/>
    <w:p w14:paraId="3BDA2073" w14:textId="42025E25" w:rsidR="008932ED" w:rsidRDefault="008932ED">
      <w:r>
        <w:t xml:space="preserve">confirm email address: </w:t>
      </w:r>
      <w:r>
        <w:tab/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fldChar w:fldCharType="begin">
          <w:ffData>
            <w:name w:val="Text68"/>
            <w:enabled/>
            <w:calcOnExit w:val="0"/>
            <w:textInput/>
          </w:ffData>
        </w:fldChar>
      </w:r>
      <w:bookmarkStart w:id="32" w:name="Text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fldChar w:fldCharType="begin">
          <w:ffData>
            <w:name w:val="Text69"/>
            <w:enabled/>
            <w:calcOnExit w:val="0"/>
            <w:textInput/>
          </w:ffData>
        </w:fldChar>
      </w:r>
      <w:bookmarkStart w:id="33" w:name="Text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34" w:name="Text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4B0CD3E2" w14:textId="408C18AB" w:rsidR="008932ED" w:rsidRDefault="008932ED"/>
    <w:p w14:paraId="599B266C" w14:textId="3513F5EE" w:rsidR="008932ED" w:rsidRDefault="008932ED">
      <w:r>
        <w:t xml:space="preserve">Agency: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>
        <w:t xml:space="preserve">   County: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7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8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9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59CE7A95" w14:textId="5DD8CFCB" w:rsidR="008932ED" w:rsidRDefault="008932ED"/>
    <w:p w14:paraId="61A889AB" w14:textId="449F2649" w:rsidR="008932ED" w:rsidRDefault="008932ED">
      <w:r>
        <w:t xml:space="preserve">Agency address:   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</w:p>
    <w:p w14:paraId="288CA6BF" w14:textId="36E5BA44" w:rsidR="00CE65C9" w:rsidRDefault="00CE65C9"/>
    <w:p w14:paraId="5E31BB6B" w14:textId="49627BC7" w:rsidR="008932ED" w:rsidRDefault="00CE65C9">
      <w:r>
        <w:t xml:space="preserve">Role: </w:t>
      </w:r>
      <w:r>
        <w:fldChar w:fldCharType="begin">
          <w:ffData>
            <w:name w:val="Text78"/>
            <w:enabled/>
            <w:calcOnExit w:val="0"/>
            <w:textInput/>
          </w:ffData>
        </w:fldChar>
      </w:r>
      <w:bookmarkStart w:id="65" w:name="Text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>
        <w:fldChar w:fldCharType="begin">
          <w:ffData>
            <w:name w:val="Text79"/>
            <w:enabled/>
            <w:calcOnExit w:val="0"/>
            <w:textInput/>
          </w:ffData>
        </w:fldChar>
      </w:r>
      <w:bookmarkStart w:id="66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  <w:r>
        <w:fldChar w:fldCharType="begin">
          <w:ffData>
            <w:name w:val="Text80"/>
            <w:enabled/>
            <w:calcOnExit w:val="0"/>
            <w:textInput/>
          </w:ffData>
        </w:fldChar>
      </w:r>
      <w:bookmarkStart w:id="67" w:name="Text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>
        <w:fldChar w:fldCharType="begin">
          <w:ffData>
            <w:name w:val="Text81"/>
            <w:enabled/>
            <w:calcOnExit w:val="0"/>
            <w:textInput/>
          </w:ffData>
        </w:fldChar>
      </w:r>
      <w:bookmarkStart w:id="68" w:name="Text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  <w:r>
        <w:fldChar w:fldCharType="begin">
          <w:ffData>
            <w:name w:val="Text82"/>
            <w:enabled/>
            <w:calcOnExit w:val="0"/>
            <w:textInput/>
          </w:ffData>
        </w:fldChar>
      </w:r>
      <w:bookmarkStart w:id="69" w:name="Text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  <w:r>
        <w:fldChar w:fldCharType="begin">
          <w:ffData>
            <w:name w:val="Text83"/>
            <w:enabled/>
            <w:calcOnExit w:val="0"/>
            <w:textInput/>
          </w:ffData>
        </w:fldChar>
      </w:r>
      <w:bookmarkStart w:id="70" w:name="Text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  <w:r>
        <w:fldChar w:fldCharType="begin">
          <w:ffData>
            <w:name w:val="Text84"/>
            <w:enabled/>
            <w:calcOnExit w:val="0"/>
            <w:textInput/>
          </w:ffData>
        </w:fldChar>
      </w:r>
      <w:bookmarkStart w:id="71" w:name="Text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  <w:r>
        <w:fldChar w:fldCharType="begin">
          <w:ffData>
            <w:name w:val="Text85"/>
            <w:enabled/>
            <w:calcOnExit w:val="0"/>
            <w:textInput/>
          </w:ffData>
        </w:fldChar>
      </w:r>
      <w:bookmarkStart w:id="72" w:name="Text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  <w:r>
        <w:fldChar w:fldCharType="begin">
          <w:ffData>
            <w:name w:val="Text86"/>
            <w:enabled/>
            <w:calcOnExit w:val="0"/>
            <w:textInput/>
          </w:ffData>
        </w:fldChar>
      </w:r>
      <w:bookmarkStart w:id="73" w:name="Text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  <w:r>
        <w:fldChar w:fldCharType="begin">
          <w:ffData>
            <w:name w:val="Text87"/>
            <w:enabled/>
            <w:calcOnExit w:val="0"/>
            <w:textInput/>
          </w:ffData>
        </w:fldChar>
      </w:r>
      <w:bookmarkStart w:id="74" w:name="Text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14:paraId="62336193" w14:textId="77777777" w:rsidR="00CE65C9" w:rsidRDefault="00CE65C9"/>
    <w:p w14:paraId="4B5C89F6" w14:textId="68332DE6" w:rsidR="008932ED" w:rsidRDefault="008932ED">
      <w:r>
        <w:t xml:space="preserve"># </w:t>
      </w:r>
      <w:proofErr w:type="gramStart"/>
      <w:r>
        <w:t>of</w:t>
      </w:r>
      <w:proofErr w:type="gramEnd"/>
      <w:r>
        <w:t xml:space="preserve"> years in the Behavioral Health field: 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bookmarkStart w:id="75" w:name="Text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5"/>
      <w:r>
        <w:fldChar w:fldCharType="begin">
          <w:ffData>
            <w:name w:val="Text72"/>
            <w:enabled/>
            <w:calcOnExit w:val="0"/>
            <w:textInput/>
          </w:ffData>
        </w:fldChar>
      </w:r>
      <w:bookmarkStart w:id="76" w:name="Text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</w:p>
    <w:p w14:paraId="1E93C616" w14:textId="108AA3DA" w:rsidR="008932ED" w:rsidRDefault="008932ED"/>
    <w:p w14:paraId="6D046FBF" w14:textId="77777777" w:rsidR="008932ED" w:rsidRDefault="008932ED">
      <w:r>
        <w:t xml:space="preserve">Are you registering as an individual?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"/>
      <w:r>
        <w:instrText xml:space="preserve"> FORMCHECKBOX </w:instrText>
      </w:r>
      <w:r w:rsidR="00E276FA">
        <w:fldChar w:fldCharType="separate"/>
      </w:r>
      <w:r>
        <w:fldChar w:fldCharType="end"/>
      </w:r>
      <w:bookmarkEnd w:id="77"/>
      <w:r>
        <w:t xml:space="preserve"> or as part of a team?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2"/>
      <w:r>
        <w:instrText xml:space="preserve"> FORMCHECKBOX </w:instrText>
      </w:r>
      <w:r w:rsidR="00E276FA">
        <w:fldChar w:fldCharType="separate"/>
      </w:r>
      <w:r>
        <w:fldChar w:fldCharType="end"/>
      </w:r>
      <w:bookmarkEnd w:id="78"/>
      <w:r>
        <w:t xml:space="preserve">  </w:t>
      </w:r>
    </w:p>
    <w:p w14:paraId="538A1C5C" w14:textId="77777777" w:rsidR="008932ED" w:rsidRDefault="008932ED"/>
    <w:p w14:paraId="31BC92FA" w14:textId="05C0AC95" w:rsidR="008932ED" w:rsidRDefault="008932ED">
      <w:r>
        <w:t xml:space="preserve">If registering as part of a team, number of team members who will participate: </w:t>
      </w:r>
      <w:r>
        <w:fldChar w:fldCharType="begin">
          <w:ffData>
            <w:name w:val="Text73"/>
            <w:enabled/>
            <w:calcOnExit w:val="0"/>
            <w:textInput/>
          </w:ffData>
        </w:fldChar>
      </w:r>
      <w:bookmarkStart w:id="79" w:name="Text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  <w:r>
        <w:fldChar w:fldCharType="begin">
          <w:ffData>
            <w:name w:val="Text74"/>
            <w:enabled/>
            <w:calcOnExit w:val="0"/>
            <w:textInput/>
          </w:ffData>
        </w:fldChar>
      </w:r>
      <w:bookmarkStart w:id="80" w:name="Text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</w:p>
    <w:p w14:paraId="7194FD32" w14:textId="01D5009E" w:rsidR="008932ED" w:rsidRDefault="008932ED"/>
    <w:p w14:paraId="638551BD" w14:textId="61A1D82E" w:rsidR="008932ED" w:rsidRDefault="008932ED">
      <w:r>
        <w:t xml:space="preserve">Please indicate that you are able to participate via a desktop, laptop or tablet?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3"/>
      <w:r>
        <w:instrText xml:space="preserve"> FORMCHECKBOX </w:instrText>
      </w:r>
      <w:r w:rsidR="00E276FA">
        <w:fldChar w:fldCharType="separate"/>
      </w:r>
      <w:r>
        <w:fldChar w:fldCharType="end"/>
      </w:r>
      <w:bookmarkEnd w:id="81"/>
      <w:r>
        <w:t xml:space="preserve"> yes</w:t>
      </w:r>
    </w:p>
    <w:p w14:paraId="18EF531A" w14:textId="3053BF9F" w:rsidR="008932ED" w:rsidRDefault="008932ED"/>
    <w:p w14:paraId="17EB12ED" w14:textId="37A8CC7F" w:rsidR="008932ED" w:rsidRDefault="008932ED">
      <w:r>
        <w:t>We ask that participants plan to join with video and audio on</w:t>
      </w:r>
      <w:r w:rsidR="004B5240">
        <w:t xml:space="preserve">, and use a desktop, laptop or tablet in order to have access to the PowerPoint and related activities.  </w:t>
      </w:r>
    </w:p>
    <w:p w14:paraId="50F5746C" w14:textId="4CC2527B" w:rsidR="004B5240" w:rsidRDefault="004B5240" w:rsidP="004B5240"/>
    <w:p w14:paraId="55E31093" w14:textId="34B21038" w:rsidR="004B5240" w:rsidRDefault="004B5240" w:rsidP="004B524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Please confirm that you have the time, technology and environment required for participation.  All participants are asked to insure they have internet access and interruption-free location.</w:t>
      </w:r>
    </w:p>
    <w:p w14:paraId="2E250A10" w14:textId="29ED5258" w:rsidR="004B5240" w:rsidRDefault="004B5240" w:rsidP="004B5240">
      <w:pPr>
        <w:rPr>
          <w:b/>
          <w:bCs/>
        </w:rPr>
      </w:pPr>
    </w:p>
    <w:p w14:paraId="107CB17E" w14:textId="7662CDD5" w:rsidR="004B5240" w:rsidRDefault="004B5240" w:rsidP="004B5240">
      <w:pPr>
        <w:pStyle w:val="ListParagraph"/>
        <w:numPr>
          <w:ilvl w:val="0"/>
          <w:numId w:val="3"/>
        </w:numPr>
      </w:pPr>
      <w:r>
        <w:t>internet access for the duration of the course (approx.2.5 hrs for Part II and 3 hrs for Part III)</w:t>
      </w:r>
    </w:p>
    <w:p w14:paraId="195D1BD3" w14:textId="482D3D97" w:rsidR="004B5240" w:rsidRDefault="004B5240" w:rsidP="004B5240">
      <w:pPr>
        <w:pStyle w:val="ListParagraph"/>
        <w:numPr>
          <w:ilvl w:val="0"/>
          <w:numId w:val="3"/>
        </w:numPr>
      </w:pPr>
      <w:r>
        <w:t>Interruption-free location that will allow you to be present and actively involved throughout the duration of the training</w:t>
      </w:r>
    </w:p>
    <w:p w14:paraId="0AA09B4E" w14:textId="0D01298F" w:rsidR="004B5240" w:rsidRDefault="004B5240" w:rsidP="004B5240">
      <w:pPr>
        <w:pStyle w:val="ListParagraph"/>
        <w:numPr>
          <w:ilvl w:val="0"/>
          <w:numId w:val="3"/>
        </w:numPr>
      </w:pPr>
      <w:r>
        <w:t>Ability to complete the one-hour, self-paced course prior to the date of the instructor-led sessions</w:t>
      </w:r>
    </w:p>
    <w:p w14:paraId="00A414BE" w14:textId="426D3D95" w:rsidR="004B5240" w:rsidRDefault="004B5240" w:rsidP="004B5240"/>
    <w:p w14:paraId="73E049DA" w14:textId="0AB874F3" w:rsidR="004B5240" w:rsidRDefault="004B5240" w:rsidP="004B5240">
      <w:pPr>
        <w:pStyle w:val="ListParagraph"/>
        <w:numPr>
          <w:ilvl w:val="0"/>
          <w:numId w:val="2"/>
        </w:numPr>
      </w:pPr>
      <w:r>
        <w:t xml:space="preserve">I agree: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"/>
      <w:r>
        <w:instrText xml:space="preserve"> FORMCHECKBOX </w:instrText>
      </w:r>
      <w:r w:rsidR="00E276FA">
        <w:fldChar w:fldCharType="separate"/>
      </w:r>
      <w:r>
        <w:fldChar w:fldCharType="end"/>
      </w:r>
      <w:bookmarkEnd w:id="82"/>
    </w:p>
    <w:p w14:paraId="616B4D5E" w14:textId="41A7D59A" w:rsidR="004B5240" w:rsidRDefault="004B5240" w:rsidP="004B5240"/>
    <w:p w14:paraId="5EBA59F2" w14:textId="3B86FF28" w:rsidR="004B5240" w:rsidRDefault="004B5240" w:rsidP="004B5240">
      <w:pPr>
        <w:ind w:left="360"/>
      </w:pPr>
      <w:r>
        <w:t xml:space="preserve">date: </w:t>
      </w: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83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  <w:r>
        <w:fldChar w:fldCharType="begin">
          <w:ffData>
            <w:name w:val="Text76"/>
            <w:enabled/>
            <w:calcOnExit w:val="0"/>
            <w:textInput/>
          </w:ffData>
        </w:fldChar>
      </w:r>
      <w:bookmarkStart w:id="84" w:name="Text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>
        <w:fldChar w:fldCharType="begin">
          <w:ffData>
            <w:name w:val="Text77"/>
            <w:enabled/>
            <w:calcOnExit w:val="0"/>
            <w:textInput/>
          </w:ffData>
        </w:fldChar>
      </w:r>
      <w:bookmarkStart w:id="85" w:name="Text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5"/>
    </w:p>
    <w:p w14:paraId="44F786AF" w14:textId="66F6C9A7" w:rsidR="009153FD" w:rsidRDefault="009153FD" w:rsidP="004B5240">
      <w:pPr>
        <w:ind w:left="360"/>
      </w:pPr>
    </w:p>
    <w:p w14:paraId="24A302F5" w14:textId="1CB52B13" w:rsidR="009153FD" w:rsidRDefault="009153FD" w:rsidP="004B5240">
      <w:pPr>
        <w:ind w:left="360"/>
      </w:pPr>
    </w:p>
    <w:p w14:paraId="5DB54F95" w14:textId="461D72E3" w:rsidR="009153FD" w:rsidRDefault="009153FD" w:rsidP="00915905">
      <w:pPr>
        <w:ind w:left="360"/>
        <w:rPr>
          <w:b/>
          <w:bCs/>
        </w:rPr>
      </w:pPr>
      <w:r>
        <w:rPr>
          <w:b/>
          <w:bCs/>
        </w:rPr>
        <w:t xml:space="preserve">Please submit completed registration form to Mary Gregorio at </w:t>
      </w:r>
      <w:hyperlink r:id="rId6" w:history="1">
        <w:r w:rsidR="008B3162" w:rsidRPr="006558AA">
          <w:rPr>
            <w:rStyle w:val="Hyperlink"/>
            <w:b/>
            <w:bCs/>
          </w:rPr>
          <w:t>CJ.MH2021@gmail.com</w:t>
        </w:r>
      </w:hyperlink>
    </w:p>
    <w:p w14:paraId="235AC801" w14:textId="0102BA70" w:rsidR="009153FD" w:rsidRPr="009153FD" w:rsidRDefault="009153FD" w:rsidP="004B5240">
      <w:pPr>
        <w:ind w:left="360"/>
        <w:rPr>
          <w:b/>
          <w:bCs/>
        </w:rPr>
      </w:pPr>
      <w:r>
        <w:rPr>
          <w:b/>
          <w:bCs/>
        </w:rPr>
        <w:t>Thank you!</w:t>
      </w:r>
    </w:p>
    <w:p w14:paraId="7230B193" w14:textId="3E8AA331" w:rsidR="008932ED" w:rsidRDefault="008932ED">
      <w:pPr>
        <w:rPr>
          <w:u w:val="single"/>
        </w:rPr>
      </w:pPr>
    </w:p>
    <w:p w14:paraId="67A3547B" w14:textId="77777777" w:rsidR="008932ED" w:rsidRPr="008932ED" w:rsidRDefault="008932ED">
      <w:pPr>
        <w:rPr>
          <w:u w:val="single"/>
        </w:rPr>
      </w:pPr>
    </w:p>
    <w:sectPr w:rsidR="008932ED" w:rsidRPr="008932ED" w:rsidSect="00893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851"/>
    <w:multiLevelType w:val="hybridMultilevel"/>
    <w:tmpl w:val="132CD9F4"/>
    <w:lvl w:ilvl="0" w:tplc="5B064B1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38AD"/>
    <w:multiLevelType w:val="hybridMultilevel"/>
    <w:tmpl w:val="1E587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06CA2"/>
    <w:multiLevelType w:val="hybridMultilevel"/>
    <w:tmpl w:val="A25C4C28"/>
    <w:lvl w:ilvl="0" w:tplc="D0C23CB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ED"/>
    <w:rsid w:val="00000277"/>
    <w:rsid w:val="001F4C4D"/>
    <w:rsid w:val="00494684"/>
    <w:rsid w:val="004B5240"/>
    <w:rsid w:val="00585C6C"/>
    <w:rsid w:val="007F3870"/>
    <w:rsid w:val="008932ED"/>
    <w:rsid w:val="008B3162"/>
    <w:rsid w:val="009153FD"/>
    <w:rsid w:val="00915905"/>
    <w:rsid w:val="00A10090"/>
    <w:rsid w:val="00BD4801"/>
    <w:rsid w:val="00CE65C9"/>
    <w:rsid w:val="00D54B47"/>
    <w:rsid w:val="00E276FA"/>
    <w:rsid w:val="00E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4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3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3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3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.MH20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PMHCC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gregorio</dc:creator>
  <cp:lastModifiedBy>PMHCC</cp:lastModifiedBy>
  <cp:revision>2</cp:revision>
  <dcterms:created xsi:type="dcterms:W3CDTF">2021-09-24T13:29:00Z</dcterms:created>
  <dcterms:modified xsi:type="dcterms:W3CDTF">2021-09-24T13:29:00Z</dcterms:modified>
</cp:coreProperties>
</file>